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AC4" w:rsidRPr="00CC103E" w:rsidRDefault="00DE0F89" w:rsidP="00DE0F89">
      <w:pPr>
        <w:autoSpaceDE w:val="0"/>
        <w:autoSpaceDN w:val="0"/>
        <w:ind w:left="-67" w:firstLine="67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6AC4" w:rsidRPr="00CC103E">
        <w:rPr>
          <w:sz w:val="20"/>
          <w:szCs w:val="20"/>
        </w:rPr>
        <w:t>Приложение № 1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046AC4" w:rsidRPr="00CC103E">
        <w:rPr>
          <w:sz w:val="20"/>
          <w:szCs w:val="20"/>
        </w:rPr>
        <w:t xml:space="preserve">к подпрограмме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«Обеспечение безопасности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 xml:space="preserve">гидротехнических сооружений, </w:t>
      </w:r>
    </w:p>
    <w:p w:rsid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CC103E" w:rsidRPr="00CC103E">
        <w:rPr>
          <w:sz w:val="20"/>
          <w:szCs w:val="20"/>
        </w:rPr>
        <w:t>расположенных</w:t>
      </w:r>
      <w:proofErr w:type="gramEnd"/>
      <w:r w:rsidR="00CC103E" w:rsidRPr="00CC103E">
        <w:rPr>
          <w:sz w:val="20"/>
          <w:szCs w:val="20"/>
        </w:rPr>
        <w:t xml:space="preserve"> на территории города </w:t>
      </w:r>
    </w:p>
    <w:p w:rsidR="00046AC4" w:rsidRPr="00CC103E" w:rsidRDefault="00DE0F89" w:rsidP="00DE0F89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C103E" w:rsidRPr="00CC103E">
        <w:rPr>
          <w:sz w:val="20"/>
          <w:szCs w:val="20"/>
        </w:rPr>
        <w:t>Бородино»</w:t>
      </w:r>
    </w:p>
    <w:p w:rsidR="00046AC4" w:rsidRPr="00CC103E" w:rsidRDefault="00046AC4" w:rsidP="00046AC4">
      <w:pPr>
        <w:jc w:val="right"/>
        <w:rPr>
          <w:sz w:val="20"/>
          <w:szCs w:val="20"/>
        </w:rPr>
      </w:pPr>
    </w:p>
    <w:p w:rsidR="00046AC4" w:rsidRDefault="00046AC4" w:rsidP="00046AC4">
      <w:pPr>
        <w:jc w:val="right"/>
        <w:rPr>
          <w:bCs/>
          <w:sz w:val="24"/>
          <w:szCs w:val="24"/>
        </w:rPr>
      </w:pPr>
    </w:p>
    <w:p w:rsidR="00DE0F89" w:rsidRPr="009D01FE" w:rsidRDefault="00DE0F89" w:rsidP="00046AC4">
      <w:pPr>
        <w:jc w:val="right"/>
        <w:rPr>
          <w:bCs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E0F89">
        <w:rPr>
          <w:rFonts w:ascii="Times New Roman" w:hAnsi="Times New Roman" w:cs="Times New Roman"/>
          <w:sz w:val="28"/>
          <w:szCs w:val="28"/>
        </w:rPr>
        <w:t>Перечень целевых индикаторов подпрограммы</w:t>
      </w:r>
    </w:p>
    <w:p w:rsidR="00DE0F89" w:rsidRP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094"/>
        <w:gridCol w:w="1080"/>
        <w:gridCol w:w="1440"/>
        <w:gridCol w:w="900"/>
        <w:gridCol w:w="900"/>
        <w:gridCol w:w="900"/>
        <w:gridCol w:w="900"/>
        <w:gridCol w:w="900"/>
      </w:tblGrid>
      <w:tr w:rsidR="00046AC4" w:rsidRPr="00F600C6" w:rsidTr="00F600C6">
        <w:trPr>
          <w:trHeight w:val="1150"/>
        </w:trPr>
        <w:tc>
          <w:tcPr>
            <w:tcW w:w="606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4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Цель, целевые индикаторы</w:t>
            </w:r>
          </w:p>
        </w:tc>
        <w:tc>
          <w:tcPr>
            <w:tcW w:w="1080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F600C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1440" w:type="dxa"/>
          </w:tcPr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046AC4" w:rsidRPr="00F600C6" w:rsidRDefault="00046AC4" w:rsidP="005977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3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4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5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6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00" w:type="dxa"/>
          </w:tcPr>
          <w:p w:rsidR="00046AC4" w:rsidRPr="00F600C6" w:rsidRDefault="00046AC4" w:rsidP="009317D2">
            <w:pPr>
              <w:jc w:val="center"/>
              <w:rPr>
                <w:sz w:val="24"/>
                <w:szCs w:val="24"/>
              </w:rPr>
            </w:pPr>
            <w:r w:rsidRPr="00F600C6">
              <w:rPr>
                <w:sz w:val="24"/>
                <w:szCs w:val="24"/>
              </w:rPr>
              <w:t>201</w:t>
            </w:r>
            <w:r w:rsidR="009317D2">
              <w:rPr>
                <w:sz w:val="24"/>
                <w:szCs w:val="24"/>
              </w:rPr>
              <w:t>7</w:t>
            </w:r>
            <w:r w:rsidRPr="00F600C6">
              <w:rPr>
                <w:sz w:val="24"/>
                <w:szCs w:val="24"/>
              </w:rPr>
              <w:t xml:space="preserve"> год</w:t>
            </w:r>
          </w:p>
        </w:tc>
      </w:tr>
      <w:tr w:rsidR="00046AC4" w:rsidRPr="00F600C6" w:rsidTr="00F600C6">
        <w:trPr>
          <w:trHeight w:val="249"/>
        </w:trPr>
        <w:tc>
          <w:tcPr>
            <w:tcW w:w="606" w:type="dxa"/>
          </w:tcPr>
          <w:p w:rsidR="00046AC4" w:rsidRPr="00F600C6" w:rsidRDefault="00046AC4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94" w:type="dxa"/>
          </w:tcPr>
          <w:p w:rsidR="00D773A3" w:rsidRDefault="00CC103E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Декларирование ГТС </w:t>
            </w:r>
          </w:p>
          <w:p w:rsidR="00D773A3" w:rsidRDefault="00D773A3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103E" w:rsidRPr="00F600C6" w:rsidRDefault="00CC103E" w:rsidP="00CC103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0C6">
              <w:rPr>
                <w:rFonts w:ascii="Times New Roman" w:hAnsi="Times New Roman" w:cs="Times New Roman"/>
                <w:sz w:val="24"/>
                <w:szCs w:val="24"/>
              </w:rPr>
              <w:t>страхование гражданской ответственности владельца объекта.</w:t>
            </w:r>
          </w:p>
          <w:p w:rsidR="00046AC4" w:rsidRPr="00F600C6" w:rsidRDefault="00046AC4" w:rsidP="005977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046AC4" w:rsidRDefault="00046AC4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 w:rsidR="001F0D9C">
              <w:rPr>
                <w:rFonts w:ascii="Times New Roman" w:hAnsi="Times New Roman"/>
                <w:sz w:val="24"/>
                <w:szCs w:val="24"/>
              </w:rPr>
              <w:t>готовности</w:t>
            </w:r>
          </w:p>
          <w:p w:rsidR="00D773A3" w:rsidRDefault="00D773A3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773A3" w:rsidRPr="00F600C6" w:rsidRDefault="00D773A3" w:rsidP="001F0D9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застрахованных</w:t>
            </w:r>
          </w:p>
        </w:tc>
        <w:tc>
          <w:tcPr>
            <w:tcW w:w="1440" w:type="dxa"/>
          </w:tcPr>
          <w:p w:rsidR="00046AC4" w:rsidRPr="00F600C6" w:rsidRDefault="00046AC4" w:rsidP="005977A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0C6">
              <w:rPr>
                <w:rFonts w:ascii="Times New Roman" w:hAnsi="Times New Roman"/>
                <w:sz w:val="24"/>
                <w:szCs w:val="24"/>
              </w:rPr>
              <w:t>ведомствен-ная статистика</w:t>
            </w:r>
          </w:p>
        </w:tc>
        <w:tc>
          <w:tcPr>
            <w:tcW w:w="900" w:type="dxa"/>
          </w:tcPr>
          <w:p w:rsidR="00046AC4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9317D2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773A3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:rsidR="00046AC4" w:rsidRDefault="009317D2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D773A3">
              <w:rPr>
                <w:sz w:val="24"/>
                <w:szCs w:val="24"/>
              </w:rPr>
              <w:t>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046AC4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046AC4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046AC4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Default="00D773A3" w:rsidP="005977A2">
            <w:pPr>
              <w:jc w:val="center"/>
              <w:rPr>
                <w:sz w:val="24"/>
                <w:szCs w:val="24"/>
              </w:rPr>
            </w:pPr>
          </w:p>
          <w:p w:rsidR="00D773A3" w:rsidRPr="00F600C6" w:rsidRDefault="00D773A3" w:rsidP="005977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046AC4" w:rsidRPr="00F600C6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AC4" w:rsidRDefault="00046AC4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F89" w:rsidRPr="00F600C6" w:rsidRDefault="00DE0F89" w:rsidP="00046AC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6AC4" w:rsidRPr="00F600C6" w:rsidRDefault="00046AC4" w:rsidP="00046AC4">
      <w:pPr>
        <w:ind w:left="360"/>
        <w:jc w:val="both"/>
        <w:rPr>
          <w:sz w:val="24"/>
          <w:szCs w:val="24"/>
        </w:rPr>
      </w:pPr>
      <w:bookmarkStart w:id="0" w:name="_GoBack"/>
      <w:bookmarkEnd w:id="0"/>
    </w:p>
    <w:sectPr w:rsidR="00046AC4" w:rsidRPr="00F600C6" w:rsidSect="00F600C6">
      <w:headerReference w:type="even" r:id="rId7"/>
      <w:headerReference w:type="default" r:id="rId8"/>
      <w:pgSz w:w="11906" w:h="16838"/>
      <w:pgMar w:top="567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87E" w:rsidRDefault="007B587E" w:rsidP="00C74494">
      <w:r>
        <w:separator/>
      </w:r>
    </w:p>
  </w:endnote>
  <w:endnote w:type="continuationSeparator" w:id="0">
    <w:p w:rsidR="007B587E" w:rsidRDefault="007B587E" w:rsidP="00C7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87E" w:rsidRDefault="007B587E" w:rsidP="00C74494">
      <w:r>
        <w:separator/>
      </w:r>
    </w:p>
  </w:footnote>
  <w:footnote w:type="continuationSeparator" w:id="0">
    <w:p w:rsidR="007B587E" w:rsidRDefault="007B587E" w:rsidP="00C74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Default="00AA1A09" w:rsidP="00AC35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46AC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7277" w:rsidRDefault="007B58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277" w:rsidRPr="002E393A" w:rsidRDefault="00AA1A09" w:rsidP="00AC3567">
    <w:pPr>
      <w:pStyle w:val="a4"/>
      <w:framePr w:wrap="around" w:vAnchor="text" w:hAnchor="margin" w:xAlign="center" w:y="1"/>
      <w:rPr>
        <w:rStyle w:val="a6"/>
        <w:sz w:val="20"/>
        <w:szCs w:val="20"/>
      </w:rPr>
    </w:pPr>
    <w:r w:rsidRPr="002E393A">
      <w:rPr>
        <w:rStyle w:val="a6"/>
        <w:sz w:val="20"/>
        <w:szCs w:val="20"/>
      </w:rPr>
      <w:fldChar w:fldCharType="begin"/>
    </w:r>
    <w:r w:rsidR="00046AC4" w:rsidRPr="002E393A">
      <w:rPr>
        <w:rStyle w:val="a6"/>
        <w:sz w:val="20"/>
        <w:szCs w:val="20"/>
      </w:rPr>
      <w:instrText xml:space="preserve">PAGE  </w:instrText>
    </w:r>
    <w:r w:rsidRPr="002E393A">
      <w:rPr>
        <w:rStyle w:val="a6"/>
        <w:sz w:val="20"/>
        <w:szCs w:val="20"/>
      </w:rPr>
      <w:fldChar w:fldCharType="separate"/>
    </w:r>
    <w:r w:rsidR="00CC103E">
      <w:rPr>
        <w:rStyle w:val="a6"/>
        <w:noProof/>
        <w:sz w:val="20"/>
        <w:szCs w:val="20"/>
      </w:rPr>
      <w:t>3</w:t>
    </w:r>
    <w:r w:rsidRPr="002E393A">
      <w:rPr>
        <w:rStyle w:val="a6"/>
        <w:sz w:val="20"/>
        <w:szCs w:val="20"/>
      </w:rPr>
      <w:fldChar w:fldCharType="end"/>
    </w:r>
  </w:p>
  <w:p w:rsidR="00487277" w:rsidRDefault="007B58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6AC4"/>
    <w:rsid w:val="00046AC4"/>
    <w:rsid w:val="001F0D9C"/>
    <w:rsid w:val="0044071C"/>
    <w:rsid w:val="005239E3"/>
    <w:rsid w:val="005C7C65"/>
    <w:rsid w:val="005F2019"/>
    <w:rsid w:val="00682C77"/>
    <w:rsid w:val="00691E30"/>
    <w:rsid w:val="006E603E"/>
    <w:rsid w:val="00703970"/>
    <w:rsid w:val="007715BF"/>
    <w:rsid w:val="007B587E"/>
    <w:rsid w:val="009317D2"/>
    <w:rsid w:val="00A333A0"/>
    <w:rsid w:val="00AA1A09"/>
    <w:rsid w:val="00C74494"/>
    <w:rsid w:val="00CC103E"/>
    <w:rsid w:val="00D773A3"/>
    <w:rsid w:val="00D775A3"/>
    <w:rsid w:val="00D97362"/>
    <w:rsid w:val="00DA4931"/>
    <w:rsid w:val="00DE0F89"/>
    <w:rsid w:val="00EE527D"/>
    <w:rsid w:val="00F60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AC4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6AC4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customStyle="1" w:styleId="CharCharCharChar1">
    <w:name w:val="Знак Знак Char Char Знак Знак Char Char Знак Знак Знак1 Знак Знак Знак Знак"/>
    <w:basedOn w:val="a"/>
    <w:rsid w:val="00046A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qFormat/>
    <w:rsid w:val="00046AC4"/>
    <w:pPr>
      <w:jc w:val="left"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046AC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46AC4"/>
    <w:rPr>
      <w:sz w:val="28"/>
      <w:szCs w:val="28"/>
    </w:rPr>
  </w:style>
  <w:style w:type="character" w:styleId="a6">
    <w:name w:val="page number"/>
    <w:basedOn w:val="a0"/>
    <w:rsid w:val="00046A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2013-09-17T06:52:00Z</dcterms:created>
  <dcterms:modified xsi:type="dcterms:W3CDTF">2014-11-07T07:02:00Z</dcterms:modified>
</cp:coreProperties>
</file>